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0e0f7d627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0d12022c0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Nanjizal,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21ea141ce49f9" /><Relationship Type="http://schemas.openxmlformats.org/officeDocument/2006/relationships/numbering" Target="/word/numbering.xml" Id="R2f80de39696d4099" /><Relationship Type="http://schemas.openxmlformats.org/officeDocument/2006/relationships/settings" Target="/word/settings.xml" Id="R59f156d832e34f76" /><Relationship Type="http://schemas.openxmlformats.org/officeDocument/2006/relationships/image" Target="/word/media/90dc2b16-2c5c-4ef6-a0bb-2f66bb455c6f.png" Id="R3870d12022c04570" /></Relationships>
</file>