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60acbbe39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c01b17162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Nannerch,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37960fc874da6" /><Relationship Type="http://schemas.openxmlformats.org/officeDocument/2006/relationships/numbering" Target="/word/numbering.xml" Id="R32352d799ec84e97" /><Relationship Type="http://schemas.openxmlformats.org/officeDocument/2006/relationships/settings" Target="/word/settings.xml" Id="Rbcbc076c5e8d4323" /><Relationship Type="http://schemas.openxmlformats.org/officeDocument/2006/relationships/image" Target="/word/media/cab02d26-fc7f-49a0-86d7-938182a7fc85.png" Id="R9b4c01b1716248e6" /></Relationships>
</file>