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1b517a0eb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668001799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Nant-y-bwch,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70d357d2b4d38" /><Relationship Type="http://schemas.openxmlformats.org/officeDocument/2006/relationships/numbering" Target="/word/numbering.xml" Id="Rddbaba11f6c14453" /><Relationship Type="http://schemas.openxmlformats.org/officeDocument/2006/relationships/settings" Target="/word/settings.xml" Id="R47af960ce84f4616" /><Relationship Type="http://schemas.openxmlformats.org/officeDocument/2006/relationships/image" Target="/word/media/0ee26217-1729-4612-b7b3-90fba8a8d929.png" Id="R70666800179949f9" /></Relationships>
</file>