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f9de66c7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f977154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Nant-y-moel,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c4d9387d46c0" /><Relationship Type="http://schemas.openxmlformats.org/officeDocument/2006/relationships/numbering" Target="/word/numbering.xml" Id="Ra0385599716a4b76" /><Relationship Type="http://schemas.openxmlformats.org/officeDocument/2006/relationships/settings" Target="/word/settings.xml" Id="R8a42990d06ff404a" /><Relationship Type="http://schemas.openxmlformats.org/officeDocument/2006/relationships/image" Target="/word/media/2f49fe55-77b2-4e90-a4ca-a59a3df82e1a.png" Id="R9f0bf97715414837" /></Relationships>
</file>