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744226cfd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504442b62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Nantgaredig,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394f4e2634763" /><Relationship Type="http://schemas.openxmlformats.org/officeDocument/2006/relationships/numbering" Target="/word/numbering.xml" Id="R45d1609ad1f64dc7" /><Relationship Type="http://schemas.openxmlformats.org/officeDocument/2006/relationships/settings" Target="/word/settings.xml" Id="R6518f7770e91478d" /><Relationship Type="http://schemas.openxmlformats.org/officeDocument/2006/relationships/image" Target="/word/media/c1e72ccd-b82a-4103-9847-587f1072617e.png" Id="Re97504442b62425e" /></Relationships>
</file>