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377c677d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f2d19f8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Nantyglo,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c5cfab2544b73" /><Relationship Type="http://schemas.openxmlformats.org/officeDocument/2006/relationships/numbering" Target="/word/numbering.xml" Id="R3b857089a61f4f71" /><Relationship Type="http://schemas.openxmlformats.org/officeDocument/2006/relationships/settings" Target="/word/settings.xml" Id="R991fca96535d44f1" /><Relationship Type="http://schemas.openxmlformats.org/officeDocument/2006/relationships/image" Target="/word/media/ccf2aab6-04c2-4fb5-8ba6-fa4f79a88557.png" Id="R640bf2d19f814a46" /></Relationships>
</file>