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52b2ae416546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970a4b3d8248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Narberth,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313c1ea03b4d74" /><Relationship Type="http://schemas.openxmlformats.org/officeDocument/2006/relationships/numbering" Target="/word/numbering.xml" Id="R975930552886410d" /><Relationship Type="http://schemas.openxmlformats.org/officeDocument/2006/relationships/settings" Target="/word/settings.xml" Id="R7a7831e2c12b4240" /><Relationship Type="http://schemas.openxmlformats.org/officeDocument/2006/relationships/image" Target="/word/media/7feacfad-4e4c-4e9a-90fc-61efa80e175e.png" Id="R42970a4b3d8248c4" /></Relationships>
</file>