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3e4a457fd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08f9c04c4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Narborough,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6b80ac4ae4977" /><Relationship Type="http://schemas.openxmlformats.org/officeDocument/2006/relationships/numbering" Target="/word/numbering.xml" Id="Rac8f7a2a12ec43e7" /><Relationship Type="http://schemas.openxmlformats.org/officeDocument/2006/relationships/settings" Target="/word/settings.xml" Id="Rd85523f38b834b13" /><Relationship Type="http://schemas.openxmlformats.org/officeDocument/2006/relationships/image" Target="/word/media/653fae51-9661-4acb-af54-b158addb453e.png" Id="R8ed08f9c04c44bbd" /></Relationships>
</file>