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f3aa81a38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00446b884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Naver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007a151524370" /><Relationship Type="http://schemas.openxmlformats.org/officeDocument/2006/relationships/numbering" Target="/word/numbering.xml" Id="R351dc9c8b1db4fcd" /><Relationship Type="http://schemas.openxmlformats.org/officeDocument/2006/relationships/settings" Target="/word/settings.xml" Id="R0c2f9ff9bc5b4862" /><Relationship Type="http://schemas.openxmlformats.org/officeDocument/2006/relationships/image" Target="/word/media/5d36f9f0-c359-4394-8a6b-926481dbf0dd.png" Id="R33800446b8844ad8" /></Relationships>
</file>