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053120b8a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d2b8c69b9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Nazeing,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97be27eae4344" /><Relationship Type="http://schemas.openxmlformats.org/officeDocument/2006/relationships/numbering" Target="/word/numbering.xml" Id="Rc00602f22aa94bbc" /><Relationship Type="http://schemas.openxmlformats.org/officeDocument/2006/relationships/settings" Target="/word/settings.xml" Id="R39924537086644cd" /><Relationship Type="http://schemas.openxmlformats.org/officeDocument/2006/relationships/image" Target="/word/media/b0904669-08de-4810-898c-7ef9a43389f5.png" Id="Ref0d2b8c69b942c8" /></Relationships>
</file>