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450d8eb72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e6820dddd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Neasden,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80896cf4d4d67" /><Relationship Type="http://schemas.openxmlformats.org/officeDocument/2006/relationships/numbering" Target="/word/numbering.xml" Id="R2e12be56291f45ec" /><Relationship Type="http://schemas.openxmlformats.org/officeDocument/2006/relationships/settings" Target="/word/settings.xml" Id="Re69c8248876846c6" /><Relationship Type="http://schemas.openxmlformats.org/officeDocument/2006/relationships/image" Target="/word/media/6d2a9b56-f058-43c6-a2c1-10c1dc763df8.png" Id="Rd35e6820dddd4795" /></Relationships>
</file>