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c942b60d2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5e10bd83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57428b1914fcc" /><Relationship Type="http://schemas.openxmlformats.org/officeDocument/2006/relationships/numbering" Target="/word/numbering.xml" Id="R83f0b17c0bc847bf" /><Relationship Type="http://schemas.openxmlformats.org/officeDocument/2006/relationships/settings" Target="/word/settings.xml" Id="Rd6ba9776f0194cff" /><Relationship Type="http://schemas.openxmlformats.org/officeDocument/2006/relationships/image" Target="/word/media/fbc2eb3d-80b2-471e-9a78-758e695e2558.png" Id="R6225e10bd8324e32" /></Relationships>
</file>