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f0ca01c73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6ffeb3bda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Nedsherry,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478348877483f" /><Relationship Type="http://schemas.openxmlformats.org/officeDocument/2006/relationships/numbering" Target="/word/numbering.xml" Id="R43c55fbb8ffd4aa3" /><Relationship Type="http://schemas.openxmlformats.org/officeDocument/2006/relationships/settings" Target="/word/settings.xml" Id="Rb22b450bd0154726" /><Relationship Type="http://schemas.openxmlformats.org/officeDocument/2006/relationships/image" Target="/word/media/6068c53c-9a31-4786-be77-4c5dedeacaca.png" Id="R4a36ffeb3bda4382" /></Relationships>
</file>