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11823362c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b5430932f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73ffe664647c9" /><Relationship Type="http://schemas.openxmlformats.org/officeDocument/2006/relationships/numbering" Target="/word/numbering.xml" Id="R1d69e5e85ea142e2" /><Relationship Type="http://schemas.openxmlformats.org/officeDocument/2006/relationships/settings" Target="/word/settings.xml" Id="R99bf070d355b46d2" /><Relationship Type="http://schemas.openxmlformats.org/officeDocument/2006/relationships/image" Target="/word/media/dca5c128-3c5a-47cb-962a-3c4ee9d9cbed.png" Id="Rd37b5430932f4fa7" /></Relationships>
</file>