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0bf5ab12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5970bb36d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 Market,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c7f02d0304218" /><Relationship Type="http://schemas.openxmlformats.org/officeDocument/2006/relationships/numbering" Target="/word/numbering.xml" Id="Re9b16aeb4faa4645" /><Relationship Type="http://schemas.openxmlformats.org/officeDocument/2006/relationships/settings" Target="/word/settings.xml" Id="R9e2db57188e7489f" /><Relationship Type="http://schemas.openxmlformats.org/officeDocument/2006/relationships/image" Target="/word/media/edc3c549-890e-435a-aa4f-3806bc92f317.png" Id="R9765970bb36d4dc7" /></Relationships>
</file>