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d22c3a54a74e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171669ae9545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Needingworth,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5e7bf6b03445e8" /><Relationship Type="http://schemas.openxmlformats.org/officeDocument/2006/relationships/numbering" Target="/word/numbering.xml" Id="R641e63af689b475d" /><Relationship Type="http://schemas.openxmlformats.org/officeDocument/2006/relationships/settings" Target="/word/settings.xml" Id="Rb35ecfcdfc75453e" /><Relationship Type="http://schemas.openxmlformats.org/officeDocument/2006/relationships/image" Target="/word/media/8cc6385a-44a7-491e-8371-5241a0f6bed3.png" Id="R89171669ae954547" /></Relationships>
</file>