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d4dc4d99d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002b167b7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Neepsend,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4d8b59a2f42b6" /><Relationship Type="http://schemas.openxmlformats.org/officeDocument/2006/relationships/numbering" Target="/word/numbering.xml" Id="R6e56d9b7903c4413" /><Relationship Type="http://schemas.openxmlformats.org/officeDocument/2006/relationships/settings" Target="/word/settings.xml" Id="R11b747baf71a46dd" /><Relationship Type="http://schemas.openxmlformats.org/officeDocument/2006/relationships/image" Target="/word/media/0939001f-4cb0-44ca-86b7-1bbecc3b14d8.png" Id="Rec4002b167b74779" /></Relationships>
</file>