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09626aea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8f71e90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0cd4a5bef4132" /><Relationship Type="http://schemas.openxmlformats.org/officeDocument/2006/relationships/numbering" Target="/word/numbering.xml" Id="Rb20379d1e36240db" /><Relationship Type="http://schemas.openxmlformats.org/officeDocument/2006/relationships/settings" Target="/word/settings.xml" Id="Rc1f2f4c586ad4736" /><Relationship Type="http://schemas.openxmlformats.org/officeDocument/2006/relationships/image" Target="/word/media/3b642135-4b21-41a3-9d14-0e905b57396f.png" Id="R24cc8f71e9034a09" /></Relationships>
</file>