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6433ebd2b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f4a0aaedc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Nenthorn,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6288884eb4e98" /><Relationship Type="http://schemas.openxmlformats.org/officeDocument/2006/relationships/numbering" Target="/word/numbering.xml" Id="Reae35a4b627f4903" /><Relationship Type="http://schemas.openxmlformats.org/officeDocument/2006/relationships/settings" Target="/word/settings.xml" Id="Rf15cfe727bb145d5" /><Relationship Type="http://schemas.openxmlformats.org/officeDocument/2006/relationships/image" Target="/word/media/6e2d0f5f-6776-4af3-88eb-29e1004f3d89.png" Id="Rea2f4a0aaedc4961" /></Relationships>
</file>