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7fb0f78bb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79464a042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 of Clousta,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7b7daeb5346fc" /><Relationship Type="http://schemas.openxmlformats.org/officeDocument/2006/relationships/numbering" Target="/word/numbering.xml" Id="R62968ffe8adb4e3d" /><Relationship Type="http://schemas.openxmlformats.org/officeDocument/2006/relationships/settings" Target="/word/settings.xml" Id="R0fffdb535f7b443f" /><Relationship Type="http://schemas.openxmlformats.org/officeDocument/2006/relationships/image" Target="/word/media/a95df42c-9898-43c0-862d-f1389b9eca56.png" Id="R67079464a0424c5c" /></Relationships>
</file>