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15d02c9ca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738a93cf6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Nesscliffe,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367d694da416b" /><Relationship Type="http://schemas.openxmlformats.org/officeDocument/2006/relationships/numbering" Target="/word/numbering.xml" Id="R4d65e306a8df46ac" /><Relationship Type="http://schemas.openxmlformats.org/officeDocument/2006/relationships/settings" Target="/word/settings.xml" Id="R98a16edea6d2402c" /><Relationship Type="http://schemas.openxmlformats.org/officeDocument/2006/relationships/image" Target="/word/media/17d3dade-2318-4684-badd-df9c79d12911.png" Id="Rdaf738a93cf642cb" /></Relationships>
</file>