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d05b8843e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f7156ba54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Nether Broughton,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5b70937a946ef" /><Relationship Type="http://schemas.openxmlformats.org/officeDocument/2006/relationships/numbering" Target="/word/numbering.xml" Id="R4e1cd3a0319f477c" /><Relationship Type="http://schemas.openxmlformats.org/officeDocument/2006/relationships/settings" Target="/word/settings.xml" Id="Rdab27433e69d436d" /><Relationship Type="http://schemas.openxmlformats.org/officeDocument/2006/relationships/image" Target="/word/media/8b1f8dc7-70a0-4eaf-9997-1546b680019c.png" Id="Reacf7156ba54414e" /></Relationships>
</file>