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3ccecde12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e4c6d5d41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Edge,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8944504644947" /><Relationship Type="http://schemas.openxmlformats.org/officeDocument/2006/relationships/numbering" Target="/word/numbering.xml" Id="R3f6d174730bb4b32" /><Relationship Type="http://schemas.openxmlformats.org/officeDocument/2006/relationships/settings" Target="/word/settings.xml" Id="R8b5306c937ad4b79" /><Relationship Type="http://schemas.openxmlformats.org/officeDocument/2006/relationships/image" Target="/word/media/123325f0-0197-4b6a-a70e-5ccfe959c20f.png" Id="Rddbe4c6d5d41408e" /></Relationships>
</file>