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9fdfc4f39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42a8d91fe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 Kellet,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cbda3410240ff" /><Relationship Type="http://schemas.openxmlformats.org/officeDocument/2006/relationships/numbering" Target="/word/numbering.xml" Id="Rf99905ed123b4d8f" /><Relationship Type="http://schemas.openxmlformats.org/officeDocument/2006/relationships/settings" Target="/word/settings.xml" Id="R1e4f398a0ab8484d" /><Relationship Type="http://schemas.openxmlformats.org/officeDocument/2006/relationships/image" Target="/word/media/3db54240-6eb1-490a-992b-b602c845f743.png" Id="R55642a8d91fe4116" /></Relationships>
</file>