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83b7f4d73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283250346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Kinmundy,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dcc66a17242b8" /><Relationship Type="http://schemas.openxmlformats.org/officeDocument/2006/relationships/numbering" Target="/word/numbering.xml" Id="Rc1e53fed9a1043f3" /><Relationship Type="http://schemas.openxmlformats.org/officeDocument/2006/relationships/settings" Target="/word/settings.xml" Id="R903e551829ab4f2d" /><Relationship Type="http://schemas.openxmlformats.org/officeDocument/2006/relationships/image" Target="/word/media/ec484703-1052-456f-b4f3-f8bc2333e1c8.png" Id="R1d32832503464c3b" /></Relationships>
</file>