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cc07d9ee7d48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362ea7207a46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Nether Poppleton, North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7506c04ff44db1" /><Relationship Type="http://schemas.openxmlformats.org/officeDocument/2006/relationships/numbering" Target="/word/numbering.xml" Id="Rda90277fb5fc4562" /><Relationship Type="http://schemas.openxmlformats.org/officeDocument/2006/relationships/settings" Target="/word/settings.xml" Id="R266b40258edc43bc" /><Relationship Type="http://schemas.openxmlformats.org/officeDocument/2006/relationships/image" Target="/word/media/529b7547-4fba-4d6f-886a-a770f043fb50.png" Id="Rc9362ea7207a468f" /></Relationships>
</file>