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92b4a62b3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596b9ac4b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 Poppleton,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80bd8db814b7a" /><Relationship Type="http://schemas.openxmlformats.org/officeDocument/2006/relationships/numbering" Target="/word/numbering.xml" Id="R972c09485f5947f5" /><Relationship Type="http://schemas.openxmlformats.org/officeDocument/2006/relationships/settings" Target="/word/settings.xml" Id="R47880eb7b7154161" /><Relationship Type="http://schemas.openxmlformats.org/officeDocument/2006/relationships/image" Target="/word/media/50608f1e-0dcd-4303-ab68-493911cbd3d2.png" Id="R2e8596b9ac4b424a" /></Relationships>
</file>