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42ebb6b87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e7f014693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Nether Worton,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f5ce451954857" /><Relationship Type="http://schemas.openxmlformats.org/officeDocument/2006/relationships/numbering" Target="/word/numbering.xml" Id="Re1527bd198994fc3" /><Relationship Type="http://schemas.openxmlformats.org/officeDocument/2006/relationships/settings" Target="/word/settings.xml" Id="R41aaade677944eb1" /><Relationship Type="http://schemas.openxmlformats.org/officeDocument/2006/relationships/image" Target="/word/media/e8d71131-763a-48e3-bb79-4eff6f73c565.png" Id="R930e7f0146934ae8" /></Relationships>
</file>