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3062939e9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c5551275b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Netherburn,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e7174644426b" /><Relationship Type="http://schemas.openxmlformats.org/officeDocument/2006/relationships/numbering" Target="/word/numbering.xml" Id="R15688f4a428d4dd8" /><Relationship Type="http://schemas.openxmlformats.org/officeDocument/2006/relationships/settings" Target="/word/settings.xml" Id="Rce16c2290ac64749" /><Relationship Type="http://schemas.openxmlformats.org/officeDocument/2006/relationships/image" Target="/word/media/61ba2fbd-720d-4a2f-a28a-3eab2bd45a05.png" Id="R21fc5551275b4175" /></Relationships>
</file>