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2728272b5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5eb8152d1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Nethermuir,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68c5e6374450c" /><Relationship Type="http://schemas.openxmlformats.org/officeDocument/2006/relationships/numbering" Target="/word/numbering.xml" Id="R35132ca936c54e99" /><Relationship Type="http://schemas.openxmlformats.org/officeDocument/2006/relationships/settings" Target="/word/settings.xml" Id="R186fb15d26c14dca" /><Relationship Type="http://schemas.openxmlformats.org/officeDocument/2006/relationships/image" Target="/word/media/01119581-b99e-4ee7-8aa7-cef4ba9765e6.png" Id="R1655eb8152d14c9c" /></Relationships>
</file>