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aea3b8818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10f4da2f2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Netley Marsh,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9b7504243415e" /><Relationship Type="http://schemas.openxmlformats.org/officeDocument/2006/relationships/numbering" Target="/word/numbering.xml" Id="R78321b2b4d384895" /><Relationship Type="http://schemas.openxmlformats.org/officeDocument/2006/relationships/settings" Target="/word/settings.xml" Id="R1b5a102a30db4fa5" /><Relationship Type="http://schemas.openxmlformats.org/officeDocument/2006/relationships/image" Target="/word/media/638860ef-d112-474e-8261-da4f0c5da306.png" Id="R45010f4da2f2428b" /></Relationships>
</file>