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27f92b581549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c87bbe981f4c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Nettleton,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d9de1a76514e4b" /><Relationship Type="http://schemas.openxmlformats.org/officeDocument/2006/relationships/numbering" Target="/word/numbering.xml" Id="Re086521f30e94bf0" /><Relationship Type="http://schemas.openxmlformats.org/officeDocument/2006/relationships/settings" Target="/word/settings.xml" Id="R4ef0da8b243c475d" /><Relationship Type="http://schemas.openxmlformats.org/officeDocument/2006/relationships/image" Target="/word/media/5195163e-a573-4dc1-a785-38dc56f6a45f.png" Id="Rd0c87bbe981f4c1e" /></Relationships>
</file>