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d3adee85f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61cbfb9d5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Nevendon,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4646bb9ec4913" /><Relationship Type="http://schemas.openxmlformats.org/officeDocument/2006/relationships/numbering" Target="/word/numbering.xml" Id="R6dbd37f11dc74398" /><Relationship Type="http://schemas.openxmlformats.org/officeDocument/2006/relationships/settings" Target="/word/settings.xml" Id="R98c5d2f6db8a4bf8" /><Relationship Type="http://schemas.openxmlformats.org/officeDocument/2006/relationships/image" Target="/word/media/cd169b6f-8944-437a-87d3-82a302697dc3.png" Id="Re4161cbfb9d543bb" /></Relationships>
</file>