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634461355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599c43b82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Nevern,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172baa9884edf" /><Relationship Type="http://schemas.openxmlformats.org/officeDocument/2006/relationships/numbering" Target="/word/numbering.xml" Id="R09a19b1decd640bc" /><Relationship Type="http://schemas.openxmlformats.org/officeDocument/2006/relationships/settings" Target="/word/settings.xml" Id="R245d796257314945" /><Relationship Type="http://schemas.openxmlformats.org/officeDocument/2006/relationships/image" Target="/word/media/4969ac58-f73e-43fd-b136-2aead2af0d8a.png" Id="R3c2599c43b8249f5" /></Relationships>
</file>