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d39a7e7b5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c38f92302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Nevern,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30c871c39447e" /><Relationship Type="http://schemas.openxmlformats.org/officeDocument/2006/relationships/numbering" Target="/word/numbering.xml" Id="Re779020f46184d6f" /><Relationship Type="http://schemas.openxmlformats.org/officeDocument/2006/relationships/settings" Target="/word/settings.xml" Id="R4675f48267514665" /><Relationship Type="http://schemas.openxmlformats.org/officeDocument/2006/relationships/image" Target="/word/media/9907f30c-07ff-4f5e-940e-e6c1b7931d39.png" Id="Rad1c38f923024738" /></Relationships>
</file>