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09d89ae8d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96db4d53f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Aberdour,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d0ce1c6b64c1a" /><Relationship Type="http://schemas.openxmlformats.org/officeDocument/2006/relationships/numbering" Target="/word/numbering.xml" Id="R59ad4b08a4844ec2" /><Relationship Type="http://schemas.openxmlformats.org/officeDocument/2006/relationships/settings" Target="/word/settings.xml" Id="Rb381f529657c4d3b" /><Relationship Type="http://schemas.openxmlformats.org/officeDocument/2006/relationships/image" Target="/word/media/88a7019d-e235-4ccb-b15d-0c6b33d7e382.png" Id="R1c096db4d53f438e" /></Relationships>
</file>