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057cf8bfb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828f2818c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Bilton,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96073bc0243ed" /><Relationship Type="http://schemas.openxmlformats.org/officeDocument/2006/relationships/numbering" Target="/word/numbering.xml" Id="R566567f9c2d7425c" /><Relationship Type="http://schemas.openxmlformats.org/officeDocument/2006/relationships/settings" Target="/word/settings.xml" Id="R4a2a7dfe2f35419e" /><Relationship Type="http://schemas.openxmlformats.org/officeDocument/2006/relationships/image" Target="/word/media/b14af481-cf76-4e17-9521-90dcc7ede191.png" Id="R036828f2818c4fc7" /></Relationships>
</file>