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98546a7d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2029c652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Bilton,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3782a8f764d46" /><Relationship Type="http://schemas.openxmlformats.org/officeDocument/2006/relationships/numbering" Target="/word/numbering.xml" Id="R120ccc5029ce40ad" /><Relationship Type="http://schemas.openxmlformats.org/officeDocument/2006/relationships/settings" Target="/word/settings.xml" Id="Rf333844c8c2c4c94" /><Relationship Type="http://schemas.openxmlformats.org/officeDocument/2006/relationships/image" Target="/word/media/4a6f1f38-ab81-4c45-b707-9f9273df5286.png" Id="R7182029c652747f9" /></Relationships>
</file>