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7b1a555dd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a9bc869f8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Brancepeth,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a5f89b785492c" /><Relationship Type="http://schemas.openxmlformats.org/officeDocument/2006/relationships/numbering" Target="/word/numbering.xml" Id="R70ecfd148f3c4f09" /><Relationship Type="http://schemas.openxmlformats.org/officeDocument/2006/relationships/settings" Target="/word/settings.xml" Id="R71d961c9f7e84e8f" /><Relationship Type="http://schemas.openxmlformats.org/officeDocument/2006/relationships/image" Target="/word/media/158f73da-2333-4669-b476-02bc01d32aaa.png" Id="Rd6ea9bc869f8406e" /></Relationships>
</file>