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42d214c90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beae16b36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Buckenham,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6f05227e548f4" /><Relationship Type="http://schemas.openxmlformats.org/officeDocument/2006/relationships/numbering" Target="/word/numbering.xml" Id="R062fdc3178924bfa" /><Relationship Type="http://schemas.openxmlformats.org/officeDocument/2006/relationships/settings" Target="/word/settings.xml" Id="R872df4a2fdac42e7" /><Relationship Type="http://schemas.openxmlformats.org/officeDocument/2006/relationships/image" Target="/word/media/c50a2972-a728-4f18-b639-d9ed5abbeaad.png" Id="Ra81beae16b364dd4" /></Relationships>
</file>