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a67307d54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0414074d9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Cross,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ea1264b2d41b1" /><Relationship Type="http://schemas.openxmlformats.org/officeDocument/2006/relationships/numbering" Target="/word/numbering.xml" Id="R2421521c843346ba" /><Relationship Type="http://schemas.openxmlformats.org/officeDocument/2006/relationships/settings" Target="/word/settings.xml" Id="Rae38c8ca50604170" /><Relationship Type="http://schemas.openxmlformats.org/officeDocument/2006/relationships/image" Target="/word/media/c6fab6ec-72a8-47a9-ba2e-60a5a3fa334c.png" Id="R6d40414074d94b33" /></Relationships>
</file>