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53061e33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fbe9eb401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Cross Gate,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61faf46b24085" /><Relationship Type="http://schemas.openxmlformats.org/officeDocument/2006/relationships/numbering" Target="/word/numbering.xml" Id="Rc4ca4f03c4a54d6d" /><Relationship Type="http://schemas.openxmlformats.org/officeDocument/2006/relationships/settings" Target="/word/settings.xml" Id="R4046c63f00864928" /><Relationship Type="http://schemas.openxmlformats.org/officeDocument/2006/relationships/image" Target="/word/media/018efd0f-2ec5-40c5-acb3-63bcebb56dd7.png" Id="R805fbe9eb4014bc6" /></Relationships>
</file>