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3ce57ccbc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aff33a2e5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Cumnock, East Ayrshire,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50a7e2c5e4f37" /><Relationship Type="http://schemas.openxmlformats.org/officeDocument/2006/relationships/numbering" Target="/word/numbering.xml" Id="R0343e7e8fced4de8" /><Relationship Type="http://schemas.openxmlformats.org/officeDocument/2006/relationships/settings" Target="/word/settings.xml" Id="R8dc866e0e7b1499a" /><Relationship Type="http://schemas.openxmlformats.org/officeDocument/2006/relationships/image" Target="/word/media/045eb18c-8d8c-43d1-a556-6bd912094e96.png" Id="R3f3aff33a2e54f1b" /></Relationships>
</file>