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a340ecaa4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77effb57a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Deer,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6ac7d1e234e8d" /><Relationship Type="http://schemas.openxmlformats.org/officeDocument/2006/relationships/numbering" Target="/word/numbering.xml" Id="Rc9fd0332719f461a" /><Relationship Type="http://schemas.openxmlformats.org/officeDocument/2006/relationships/settings" Target="/word/settings.xml" Id="R70a7a6f2512e4743" /><Relationship Type="http://schemas.openxmlformats.org/officeDocument/2006/relationships/image" Target="/word/media/030619cb-db5f-4241-948d-1ccc107b073f.png" Id="Raf577effb57a4c93" /></Relationships>
</file>