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0b6013877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d71813f27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Ferry,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02b3f5606422f" /><Relationship Type="http://schemas.openxmlformats.org/officeDocument/2006/relationships/numbering" Target="/word/numbering.xml" Id="Rd537dda40c454a7c" /><Relationship Type="http://schemas.openxmlformats.org/officeDocument/2006/relationships/settings" Target="/word/settings.xml" Id="Rb11bc06bca884cce" /><Relationship Type="http://schemas.openxmlformats.org/officeDocument/2006/relationships/image" Target="/word/media/d566ab89-c5e7-49ee-bec8-c29bb9b1f5dd.png" Id="R96bd71813f274afb" /></Relationships>
</file>