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5a3710340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6b098608f4d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Hedges,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c9ebb7f524e41" /><Relationship Type="http://schemas.openxmlformats.org/officeDocument/2006/relationships/numbering" Target="/word/numbering.xml" Id="Rd68a75567d484c3c" /><Relationship Type="http://schemas.openxmlformats.org/officeDocument/2006/relationships/settings" Target="/word/settings.xml" Id="Re8cb7478ecdf439b" /><Relationship Type="http://schemas.openxmlformats.org/officeDocument/2006/relationships/image" Target="/word/media/9eda809d-a5d0-4762-8d1d-66324d0186a6.png" Id="Rec56b098608f4da8" /></Relationships>
</file>