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2236cf6f1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f07de41743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Kilpatrick,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138983f0524fbc" /><Relationship Type="http://schemas.openxmlformats.org/officeDocument/2006/relationships/numbering" Target="/word/numbering.xml" Id="Rcc205c8e270a4ebc" /><Relationship Type="http://schemas.openxmlformats.org/officeDocument/2006/relationships/settings" Target="/word/settings.xml" Id="Rd9b5b98f39e541c5" /><Relationship Type="http://schemas.openxmlformats.org/officeDocument/2006/relationships/image" Target="/word/media/e544d51d-ee0e-4e72-9f02-9982dad5f6b8.png" Id="Rd7f07de4174346c7" /></Relationships>
</file>