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d05679f8734b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74a5a745bd4a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New Luce, Dumfries and Galloway,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49b874a96649aa" /><Relationship Type="http://schemas.openxmlformats.org/officeDocument/2006/relationships/numbering" Target="/word/numbering.xml" Id="R0c3e4899d8e844c1" /><Relationship Type="http://schemas.openxmlformats.org/officeDocument/2006/relationships/settings" Target="/word/settings.xml" Id="R2f994810f03b4aaa" /><Relationship Type="http://schemas.openxmlformats.org/officeDocument/2006/relationships/image" Target="/word/media/a4766abc-5e9f-4397-9c3c-a52064578a3d.png" Id="R7a74a5a745bd4ad9" /></Relationships>
</file>