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866f8e8ca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0ddbc9d87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Milton,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dcd670be64a72" /><Relationship Type="http://schemas.openxmlformats.org/officeDocument/2006/relationships/numbering" Target="/word/numbering.xml" Id="R48c6c304a0894db4" /><Relationship Type="http://schemas.openxmlformats.org/officeDocument/2006/relationships/settings" Target="/word/settings.xml" Id="R0187985e55dd4d40" /><Relationship Type="http://schemas.openxmlformats.org/officeDocument/2006/relationships/image" Target="/word/media/9082982b-7956-4ba3-af97-e162217834b6.png" Id="Rfd40ddbc9d874521" /></Relationships>
</file>