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dbddfb010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584ade088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Moat,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832e8a1444deb" /><Relationship Type="http://schemas.openxmlformats.org/officeDocument/2006/relationships/numbering" Target="/word/numbering.xml" Id="Rebefbcd471b44c52" /><Relationship Type="http://schemas.openxmlformats.org/officeDocument/2006/relationships/settings" Target="/word/settings.xml" Id="R715118e6c012443f" /><Relationship Type="http://schemas.openxmlformats.org/officeDocument/2006/relationships/image" Target="/word/media/7599304d-5510-4aef-8e9d-1405130cee20.png" Id="R0ce584ade0884f72" /></Relationships>
</file>