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505cba27f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a1e10b89b49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Southgate,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9c9fde3d04dd4" /><Relationship Type="http://schemas.openxmlformats.org/officeDocument/2006/relationships/numbering" Target="/word/numbering.xml" Id="R5411ae54378f44a0" /><Relationship Type="http://schemas.openxmlformats.org/officeDocument/2006/relationships/settings" Target="/word/settings.xml" Id="Rd8d3312c55c24674" /><Relationship Type="http://schemas.openxmlformats.org/officeDocument/2006/relationships/image" Target="/word/media/df4f5db8-31d2-4ca3-a959-78dc70361728.png" Id="R1e0a1e10b89b4959" /></Relationships>
</file>