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7920c085e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eca4d935c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Street,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e0a8c6e114382" /><Relationship Type="http://schemas.openxmlformats.org/officeDocument/2006/relationships/numbering" Target="/word/numbering.xml" Id="R24e92ff8697a4af5" /><Relationship Type="http://schemas.openxmlformats.org/officeDocument/2006/relationships/settings" Target="/word/settings.xml" Id="Rd80b7849b5ff4515" /><Relationship Type="http://schemas.openxmlformats.org/officeDocument/2006/relationships/image" Target="/word/media/ca3cd532-60d9-4918-87d6-c54e1657a5f8.png" Id="R3c1eca4d935c470b" /></Relationships>
</file>