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0b25699ea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e00b244d4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Newball,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9e74313064e41" /><Relationship Type="http://schemas.openxmlformats.org/officeDocument/2006/relationships/numbering" Target="/word/numbering.xml" Id="R4222d8e3d75741e3" /><Relationship Type="http://schemas.openxmlformats.org/officeDocument/2006/relationships/settings" Target="/word/settings.xml" Id="R5f10af5909594363" /><Relationship Type="http://schemas.openxmlformats.org/officeDocument/2006/relationships/image" Target="/word/media/20528ae6-a5c8-4db9-a31f-859e2b179512.png" Id="R53ee00b244d44ca1" /></Relationships>
</file>